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11"/>
        <w:tblW w:w="13903" w:type="dxa"/>
        <w:tblLayout w:type="fixed"/>
        <w:tblLook w:val="04A0" w:firstRow="1" w:lastRow="0" w:firstColumn="1" w:lastColumn="0" w:noHBand="0" w:noVBand="1"/>
      </w:tblPr>
      <w:tblGrid>
        <w:gridCol w:w="536"/>
        <w:gridCol w:w="1557"/>
        <w:gridCol w:w="2140"/>
        <w:gridCol w:w="3413"/>
        <w:gridCol w:w="3271"/>
        <w:gridCol w:w="2986"/>
      </w:tblGrid>
      <w:tr w:rsidR="009C40AD" w:rsidTr="009C40AD">
        <w:trPr>
          <w:trHeight w:val="1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заявителя (полностью)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 (жалобы)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</w:tr>
      <w:tr w:rsidR="009C40AD" w:rsidTr="009C40AD">
        <w:trPr>
          <w:trHeight w:val="1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455378" w:rsidP="00C4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61BB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CE5F13" w:rsidP="00C461BB">
            <w:r>
              <w:t>04</w:t>
            </w:r>
            <w:r w:rsidR="00CF2D8B">
              <w:t>.02</w:t>
            </w:r>
            <w:r w:rsidR="00C461BB" w:rsidRPr="00415899">
              <w:t>.202</w:t>
            </w:r>
            <w: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59227D" w:rsidP="00CE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39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4C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 xml:space="preserve"> Литвинов Б.И.</w:t>
            </w:r>
            <w:r w:rsidR="00CE5F13"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C461BB" w:rsidP="00CE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8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Советская,63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CE5F13" w:rsidP="00C4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фонарь уличного освещения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3944CF" w:rsidRDefault="00C461BB" w:rsidP="00C461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5F13" w:rsidRDefault="00CF2D8B" w:rsidP="00CE5F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>фонарь уличного освещения заменен</w:t>
            </w:r>
          </w:p>
          <w:p w:rsidR="00C461BB" w:rsidRPr="00CE5F13" w:rsidRDefault="00CE5F13" w:rsidP="00CE5F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1B00B3" w:rsidTr="009C40AD">
        <w:trPr>
          <w:trHeight w:val="18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Default="00A97F43" w:rsidP="001B0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00B3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Default="00CE5F13" w:rsidP="001B00B3">
            <w:r>
              <w:t>15.02.2025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Pr="009546FB" w:rsidRDefault="001B00B3" w:rsidP="00CE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с. Студенки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>Никонова Е.Ф.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Default="001B00B3" w:rsidP="001B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FB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9546FB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546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546F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9546FB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="00CE5F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B00B3" w:rsidRPr="009546FB" w:rsidRDefault="001B00B3" w:rsidP="001B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Default="001B00B3" w:rsidP="00CE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Расчистить снег возле дома по ул. Комсомольской, 11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B3" w:rsidRDefault="001B00B3" w:rsidP="001B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F13">
              <w:rPr>
                <w:rFonts w:ascii="Times New Roman" w:hAnsi="Times New Roman" w:cs="Times New Roman"/>
                <w:sz w:val="24"/>
                <w:szCs w:val="24"/>
              </w:rPr>
              <w:t>асчищено, 15.02.2025</w:t>
            </w:r>
          </w:p>
        </w:tc>
      </w:tr>
      <w:tr w:rsidR="00A97F43" w:rsidTr="009C40AD">
        <w:trPr>
          <w:trHeight w:val="18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Default="00A97F43" w:rsidP="00A97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Pr="00415899" w:rsidRDefault="00A97F43" w:rsidP="00A97F43">
            <w:r>
              <w:t>26.02</w:t>
            </w:r>
            <w:r w:rsidRPr="00415899">
              <w:t>.202</w:t>
            </w:r>
            <w: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Default="00A97F43" w:rsidP="00A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с.Студенки</w:t>
            </w:r>
            <w:proofErr w:type="spellEnd"/>
          </w:p>
          <w:p w:rsidR="00A97F43" w:rsidRPr="00415899" w:rsidRDefault="00A97F43" w:rsidP="00A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Pr="00415899" w:rsidRDefault="00A97F43" w:rsidP="00A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Советская,д.75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Pr="00415899" w:rsidRDefault="00A97F43" w:rsidP="00A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30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помощь  в оформлении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ЛЭСК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43" w:rsidRPr="003944CF" w:rsidRDefault="00A97F43" w:rsidP="00A97F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7F43" w:rsidRPr="003944CF" w:rsidRDefault="00A97F43" w:rsidP="00A97F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оказана. Документы поданы.27.02.2025</w:t>
            </w:r>
          </w:p>
        </w:tc>
      </w:tr>
    </w:tbl>
    <w:p w:rsidR="00ED5E10" w:rsidRDefault="00C461BB" w:rsidP="00ED5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10">
        <w:rPr>
          <w:rFonts w:ascii="Times New Roman" w:hAnsi="Times New Roman" w:cs="Times New Roman"/>
          <w:sz w:val="28"/>
          <w:szCs w:val="28"/>
        </w:rPr>
        <w:t>Обращение граждан</w:t>
      </w:r>
      <w:r w:rsidR="00ED5E10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="00394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D8B">
        <w:rPr>
          <w:rFonts w:ascii="Times New Roman" w:hAnsi="Times New Roman" w:cs="Times New Roman"/>
          <w:sz w:val="28"/>
          <w:szCs w:val="28"/>
        </w:rPr>
        <w:t>Студенский</w:t>
      </w:r>
      <w:proofErr w:type="spellEnd"/>
      <w:r w:rsidR="00CF2D8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F2D8B">
        <w:rPr>
          <w:rFonts w:ascii="Times New Roman" w:hAnsi="Times New Roman" w:cs="Times New Roman"/>
          <w:sz w:val="28"/>
          <w:szCs w:val="28"/>
        </w:rPr>
        <w:br/>
        <w:t>за февраль</w:t>
      </w:r>
      <w:r w:rsidR="00005EC9">
        <w:rPr>
          <w:rFonts w:ascii="Times New Roman" w:hAnsi="Times New Roman" w:cs="Times New Roman"/>
          <w:sz w:val="28"/>
          <w:szCs w:val="28"/>
        </w:rPr>
        <w:t xml:space="preserve"> </w:t>
      </w:r>
      <w:r w:rsidR="00CE5F13">
        <w:rPr>
          <w:rFonts w:ascii="Times New Roman" w:hAnsi="Times New Roman" w:cs="Times New Roman"/>
          <w:sz w:val="28"/>
          <w:szCs w:val="28"/>
        </w:rPr>
        <w:t>месяц 2025</w:t>
      </w:r>
      <w:r w:rsidR="00ED5E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E10">
        <w:rPr>
          <w:rFonts w:ascii="Times New Roman" w:hAnsi="Times New Roman" w:cs="Times New Roman"/>
          <w:sz w:val="28"/>
          <w:szCs w:val="28"/>
        </w:rPr>
        <w:br/>
      </w:r>
      <w:r w:rsidR="00ED5E10">
        <w:rPr>
          <w:rFonts w:ascii="Times New Roman" w:hAnsi="Times New Roman" w:cs="Times New Roman"/>
          <w:sz w:val="28"/>
          <w:szCs w:val="28"/>
        </w:rPr>
        <w:br/>
      </w: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F46656" w:rsidRDefault="00F46656" w:rsidP="00ED5E10">
      <w:pPr>
        <w:rPr>
          <w:sz w:val="24"/>
          <w:szCs w:val="24"/>
        </w:rPr>
      </w:pPr>
    </w:p>
    <w:p w:rsidR="00F46656" w:rsidRDefault="00F46656" w:rsidP="00ED5E10">
      <w:pPr>
        <w:rPr>
          <w:sz w:val="24"/>
          <w:szCs w:val="24"/>
        </w:rPr>
      </w:pPr>
    </w:p>
    <w:p w:rsidR="00F46656" w:rsidRDefault="00F46656" w:rsidP="00ED5E10">
      <w:pPr>
        <w:rPr>
          <w:sz w:val="24"/>
          <w:szCs w:val="24"/>
        </w:rPr>
      </w:pPr>
    </w:p>
    <w:p w:rsidR="00404C27" w:rsidRDefault="00404C27" w:rsidP="00ED5E10">
      <w:pPr>
        <w:rPr>
          <w:rFonts w:ascii="Times New Roman" w:hAnsi="Times New Roman" w:cs="Times New Roman"/>
          <w:sz w:val="24"/>
          <w:szCs w:val="24"/>
        </w:rPr>
      </w:pPr>
    </w:p>
    <w:p w:rsidR="00ED5E10" w:rsidRDefault="00ED5E10" w:rsidP="00ED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</w:t>
      </w:r>
      <w:r w:rsidR="0075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М.М.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Дубянский</w:t>
      </w:r>
      <w:proofErr w:type="spellEnd"/>
    </w:p>
    <w:sectPr w:rsidR="00ED5E10" w:rsidSect="00757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10"/>
    <w:rsid w:val="00005EC9"/>
    <w:rsid w:val="00072EDF"/>
    <w:rsid w:val="000917B1"/>
    <w:rsid w:val="00093230"/>
    <w:rsid w:val="0010373E"/>
    <w:rsid w:val="001049E2"/>
    <w:rsid w:val="00165DB7"/>
    <w:rsid w:val="001B00B3"/>
    <w:rsid w:val="001B54EB"/>
    <w:rsid w:val="00211426"/>
    <w:rsid w:val="002D02E5"/>
    <w:rsid w:val="00305B4F"/>
    <w:rsid w:val="003437A8"/>
    <w:rsid w:val="003944CF"/>
    <w:rsid w:val="003D07A2"/>
    <w:rsid w:val="003F09AF"/>
    <w:rsid w:val="00404C27"/>
    <w:rsid w:val="00415899"/>
    <w:rsid w:val="00422F86"/>
    <w:rsid w:val="0043596D"/>
    <w:rsid w:val="00455378"/>
    <w:rsid w:val="004A40F1"/>
    <w:rsid w:val="00535A60"/>
    <w:rsid w:val="0059227D"/>
    <w:rsid w:val="00605DB2"/>
    <w:rsid w:val="00620E6B"/>
    <w:rsid w:val="006D2259"/>
    <w:rsid w:val="00716D6A"/>
    <w:rsid w:val="007570ED"/>
    <w:rsid w:val="00767CD9"/>
    <w:rsid w:val="007D39D8"/>
    <w:rsid w:val="008C49B5"/>
    <w:rsid w:val="009546FB"/>
    <w:rsid w:val="00981220"/>
    <w:rsid w:val="009C330D"/>
    <w:rsid w:val="009C3AE7"/>
    <w:rsid w:val="009C40AD"/>
    <w:rsid w:val="00A94775"/>
    <w:rsid w:val="00A97F43"/>
    <w:rsid w:val="00B77891"/>
    <w:rsid w:val="00BB0FB7"/>
    <w:rsid w:val="00C461BB"/>
    <w:rsid w:val="00CE5F13"/>
    <w:rsid w:val="00CF2D8B"/>
    <w:rsid w:val="00D86072"/>
    <w:rsid w:val="00E26C9D"/>
    <w:rsid w:val="00E56292"/>
    <w:rsid w:val="00E70AFF"/>
    <w:rsid w:val="00EC1F1F"/>
    <w:rsid w:val="00ED5E10"/>
    <w:rsid w:val="00ED6A7E"/>
    <w:rsid w:val="00F46656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534DF-14F3-4D0D-B3A5-3B83CF82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2025-03-11T11:29:00Z</dcterms:created>
  <dcterms:modified xsi:type="dcterms:W3CDTF">2025-03-11T11:29:00Z</dcterms:modified>
</cp:coreProperties>
</file>